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1293" w14:textId="77777777" w:rsidR="004E7392" w:rsidRDefault="00A26C60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　　　　令和</w:t>
      </w:r>
      <w:r w:rsidR="004E7392">
        <w:rPr>
          <w:rFonts w:ascii="ＭＳ 明朝" w:eastAsia="ＭＳ 明朝" w:hint="eastAsia"/>
          <w:spacing w:val="20"/>
        </w:rPr>
        <w:t xml:space="preserve">　　年　　月　　日</w:t>
      </w:r>
    </w:p>
    <w:p w14:paraId="6E7973A1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4455ECB6" w14:textId="77777777" w:rsidR="004E7392" w:rsidRP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Cs w:val="21"/>
        </w:rPr>
      </w:pPr>
      <w:r w:rsidRPr="004E7392">
        <w:rPr>
          <w:rFonts w:ascii="ＭＳ 明朝" w:eastAsia="ＭＳ 明朝"/>
          <w:spacing w:val="10"/>
          <w:szCs w:val="21"/>
        </w:rPr>
        <w:t xml:space="preserve"> </w:t>
      </w:r>
      <w:r w:rsidRPr="004E7392">
        <w:rPr>
          <w:rFonts w:ascii="ＭＳ 明朝" w:eastAsia="ＭＳ 明朝" w:hint="eastAsia"/>
          <w:spacing w:val="20"/>
          <w:szCs w:val="21"/>
        </w:rPr>
        <w:t>滋賀県知事</w:t>
      </w:r>
      <w:r w:rsidRPr="004E7392">
        <w:rPr>
          <w:rFonts w:ascii="ＭＳ 明朝" w:eastAsia="ＭＳ 明朝"/>
          <w:spacing w:val="10"/>
          <w:szCs w:val="21"/>
        </w:rPr>
        <w:t xml:space="preserve"> </w:t>
      </w:r>
    </w:p>
    <w:p w14:paraId="2F66DA75" w14:textId="77777777" w:rsidR="004E7392" w:rsidRPr="004E7392" w:rsidRDefault="00CC7B2C" w:rsidP="004E7392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三日月　大造</w:t>
      </w:r>
      <w:r w:rsidR="004E7392" w:rsidRPr="004E7392">
        <w:rPr>
          <w:rFonts w:ascii="ＭＳ 明朝" w:eastAsia="ＭＳ 明朝" w:hAnsi="ＭＳ 明朝" w:hint="eastAsia"/>
          <w:spacing w:val="20"/>
          <w:szCs w:val="21"/>
        </w:rPr>
        <w:t xml:space="preserve">　　様</w:t>
      </w:r>
    </w:p>
    <w:p w14:paraId="17D79A44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4545DB6D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23FFAB55" w14:textId="77777777" w:rsidR="004E7392" w:rsidRDefault="004E7392">
      <w:pPr>
        <w:autoSpaceDE w:val="0"/>
        <w:autoSpaceDN w:val="0"/>
        <w:spacing w:line="480" w:lineRule="exact"/>
        <w:ind w:firstLine="750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組合住所　</w:t>
      </w:r>
    </w:p>
    <w:p w14:paraId="225CA157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組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合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名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</w:t>
      </w:r>
    </w:p>
    <w:p w14:paraId="56A648B1" w14:textId="675B760F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理事長名　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　　　　　　　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</w:t>
      </w:r>
    </w:p>
    <w:p w14:paraId="443F9015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5587510A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433CDD8D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110C39CD" w14:textId="77777777" w:rsidR="004E7392" w:rsidRDefault="004E7392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>役員の氏名（住所）変更届書</w:t>
      </w:r>
    </w:p>
    <w:p w14:paraId="1D121D34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5AF7226A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55F02422" w14:textId="3ACD0E9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中小企業団体の組織に関する方第５条の２３第３項において準用する中小企業等協同組合法第３５条の２の規定により、下記の書類を添えて届け出ます。</w:t>
      </w:r>
    </w:p>
    <w:p w14:paraId="78A70E34" w14:textId="77777777" w:rsidR="004E7392" w:rsidRDefault="004E7392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3BD8E9A3" w14:textId="77777777" w:rsidR="004E7392" w:rsidRDefault="004E7392">
      <w:pPr>
        <w:pStyle w:val="a3"/>
      </w:pPr>
      <w:r>
        <w:rPr>
          <w:rFonts w:hint="eastAsia"/>
        </w:rPr>
        <w:t>記</w:t>
      </w:r>
    </w:p>
    <w:p w14:paraId="0B87D8BA" w14:textId="77777777" w:rsidR="004E7392" w:rsidRDefault="004E7392" w:rsidP="004E7392">
      <w:pPr>
        <w:numPr>
          <w:ilvl w:val="0"/>
          <w:numId w:val="1"/>
        </w:numPr>
        <w:ind w:left="2040"/>
      </w:pPr>
      <w:r>
        <w:rPr>
          <w:rFonts w:hint="eastAsia"/>
        </w:rPr>
        <w:t>変更理由書</w:t>
      </w:r>
    </w:p>
    <w:p w14:paraId="7592081F" w14:textId="77777777" w:rsidR="004E7392" w:rsidRDefault="004E7392" w:rsidP="004E7392">
      <w:pPr>
        <w:numPr>
          <w:ilvl w:val="0"/>
          <w:numId w:val="1"/>
        </w:numPr>
        <w:ind w:left="2040"/>
      </w:pPr>
      <w:r>
        <w:rPr>
          <w:rFonts w:hint="eastAsia"/>
        </w:rPr>
        <w:t>新旧対照表</w:t>
      </w:r>
    </w:p>
    <w:p w14:paraId="7E4E8212" w14:textId="77777777" w:rsidR="004E7392" w:rsidRDefault="004E7392" w:rsidP="004E7392">
      <w:pPr>
        <w:numPr>
          <w:ilvl w:val="0"/>
          <w:numId w:val="1"/>
        </w:numPr>
        <w:tabs>
          <w:tab w:val="left" w:pos="990"/>
        </w:tabs>
        <w:ind w:left="2040"/>
      </w:pPr>
      <w:r>
        <w:rPr>
          <w:rFonts w:hint="eastAsia"/>
        </w:rPr>
        <w:t>総会議事録</w:t>
      </w:r>
    </w:p>
    <w:p w14:paraId="24E0F3A3" w14:textId="77777777" w:rsidR="004E7392" w:rsidRDefault="004E7392" w:rsidP="004E7392">
      <w:pPr>
        <w:numPr>
          <w:ilvl w:val="0"/>
          <w:numId w:val="1"/>
        </w:numPr>
        <w:ind w:left="2040"/>
      </w:pPr>
      <w:r>
        <w:rPr>
          <w:rFonts w:hint="eastAsia"/>
        </w:rPr>
        <w:t>理事会議事録</w:t>
      </w:r>
    </w:p>
    <w:p w14:paraId="64EF7ADF" w14:textId="77777777" w:rsidR="004E7392" w:rsidRDefault="004E7392">
      <w:pPr>
        <w:pStyle w:val="a4"/>
        <w:jc w:val="both"/>
      </w:pPr>
    </w:p>
    <w:p w14:paraId="5249A1DD" w14:textId="77777777" w:rsidR="004E7392" w:rsidRDefault="004E7392"/>
    <w:sectPr w:rsidR="004E7392">
      <w:pgSz w:w="11907" w:h="16840" w:code="9"/>
      <w:pgMar w:top="1985" w:right="851" w:bottom="1418" w:left="1701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71619"/>
    <w:multiLevelType w:val="multilevel"/>
    <w:tmpl w:val="DFAA0EB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92"/>
    <w:rsid w:val="004E7392"/>
    <w:rsid w:val="00A26C60"/>
    <w:rsid w:val="00CC7B2C"/>
    <w:rsid w:val="00D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BDF7"/>
  <w15:chartTrackingRefBased/>
  <w15:docId w15:val="{E137B2C0-926B-448D-A8E7-BC91A39A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pacing w:val="20"/>
    </w:rPr>
  </w:style>
  <w:style w:type="paragraph" w:styleId="a4">
    <w:name w:val="Closing"/>
    <w:basedOn w:val="a"/>
    <w:pPr>
      <w:jc w:val="right"/>
    </w:pPr>
    <w:rPr>
      <w:rFonts w:ascii="ＭＳ 明朝" w:eastAsia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役員変更届　　　　　</vt:lpstr>
      </vt:variant>
      <vt:variant>
        <vt:i4>0</vt:i4>
      </vt:variant>
    </vt:vector>
  </HeadingPairs>
  <TitlesOfParts>
    <vt:vector size="2" baseType="lpstr">
      <vt:lpstr>役員変更届　　　　　</vt:lpstr>
      <vt:lpstr>役員変更届　　　　　</vt:lpstr>
    </vt:vector>
  </TitlesOfParts>
  <Company>滋賀県中央会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</dc:title>
  <dc:subject/>
  <dc:creator>川口</dc:creator>
  <cp:keywords/>
  <dc:description/>
  <cp:lastModifiedBy>中央会 櫻木</cp:lastModifiedBy>
  <cp:revision>2</cp:revision>
  <dcterms:created xsi:type="dcterms:W3CDTF">2024-07-23T01:42:00Z</dcterms:created>
  <dcterms:modified xsi:type="dcterms:W3CDTF">2024-07-23T01:42:00Z</dcterms:modified>
</cp:coreProperties>
</file>